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23EB" w14:textId="77777777" w:rsidR="00B62607" w:rsidRDefault="00B62607" w:rsidP="00B62607">
      <w:pPr>
        <w:jc w:val="center"/>
        <w:rPr>
          <w:b/>
        </w:rPr>
      </w:pPr>
    </w:p>
    <w:p w14:paraId="0F4CBDB9" w14:textId="77777777" w:rsidR="00B62607" w:rsidRDefault="00B62607" w:rsidP="00B62607">
      <w:pPr>
        <w:jc w:val="center"/>
        <w:rPr>
          <w:b/>
        </w:rPr>
      </w:pPr>
      <w:r>
        <w:rPr>
          <w:b/>
        </w:rPr>
        <w:t xml:space="preserve">Grossmont College Classified Senate </w:t>
      </w:r>
    </w:p>
    <w:p w14:paraId="0E172366" w14:textId="77777777" w:rsidR="00B62607" w:rsidRDefault="00431712" w:rsidP="00B62607">
      <w:pPr>
        <w:jc w:val="center"/>
        <w:rPr>
          <w:b/>
        </w:rPr>
      </w:pPr>
      <w:r w:rsidRPr="00B62607">
        <w:rPr>
          <w:b/>
        </w:rPr>
        <w:t xml:space="preserve">Agenda </w:t>
      </w:r>
    </w:p>
    <w:p w14:paraId="28B5B495" w14:textId="5997E65C" w:rsidR="00406258" w:rsidRPr="00B62607" w:rsidRDefault="00A14198" w:rsidP="00B62607">
      <w:pPr>
        <w:jc w:val="center"/>
        <w:rPr>
          <w:b/>
        </w:rPr>
      </w:pPr>
      <w:r>
        <w:rPr>
          <w:b/>
        </w:rPr>
        <w:t>Friday</w:t>
      </w:r>
      <w:r w:rsidR="005D74FC">
        <w:rPr>
          <w:b/>
        </w:rPr>
        <w:t xml:space="preserve">, </w:t>
      </w:r>
      <w:r w:rsidR="000B11B3">
        <w:rPr>
          <w:b/>
        </w:rPr>
        <w:t>December</w:t>
      </w:r>
      <w:r>
        <w:rPr>
          <w:b/>
        </w:rPr>
        <w:t xml:space="preserve"> </w:t>
      </w:r>
      <w:r w:rsidR="000B11B3">
        <w:rPr>
          <w:b/>
        </w:rPr>
        <w:t>7th</w:t>
      </w:r>
      <w:r w:rsidR="0041154F">
        <w:rPr>
          <w:b/>
        </w:rPr>
        <w:t>,</w:t>
      </w:r>
      <w:r w:rsidR="0021562D">
        <w:rPr>
          <w:b/>
        </w:rPr>
        <w:t xml:space="preserve"> </w:t>
      </w:r>
      <w:r w:rsidR="00D04A31">
        <w:rPr>
          <w:b/>
        </w:rPr>
        <w:t>201</w:t>
      </w:r>
      <w:r w:rsidR="0099390D">
        <w:rPr>
          <w:b/>
        </w:rPr>
        <w:t>8</w:t>
      </w:r>
    </w:p>
    <w:p w14:paraId="5DDD7844" w14:textId="0E41CC79" w:rsidR="00B62607" w:rsidRPr="00B62607" w:rsidRDefault="00E36A3E" w:rsidP="00B62607">
      <w:pPr>
        <w:jc w:val="center"/>
        <w:rPr>
          <w:b/>
        </w:rPr>
      </w:pPr>
      <w:r>
        <w:rPr>
          <w:b/>
        </w:rPr>
        <w:t>1</w:t>
      </w:r>
      <w:r w:rsidR="0099390D">
        <w:rPr>
          <w:b/>
        </w:rPr>
        <w:t>:</w:t>
      </w:r>
      <w:r>
        <w:rPr>
          <w:b/>
        </w:rPr>
        <w:t>3</w:t>
      </w:r>
      <w:r w:rsidR="0099390D">
        <w:rPr>
          <w:b/>
        </w:rPr>
        <w:t xml:space="preserve">0 </w:t>
      </w:r>
      <w:r w:rsidR="008B2539">
        <w:rPr>
          <w:b/>
        </w:rPr>
        <w:t>pm-</w:t>
      </w:r>
      <w:r w:rsidR="00D04A31">
        <w:rPr>
          <w:b/>
        </w:rPr>
        <w:t>3</w:t>
      </w:r>
      <w:r w:rsidR="0099390D">
        <w:rPr>
          <w:b/>
        </w:rPr>
        <w:t>:0</w:t>
      </w:r>
      <w:r w:rsidR="00D04A31">
        <w:rPr>
          <w:b/>
        </w:rPr>
        <w:t xml:space="preserve">0 </w:t>
      </w:r>
      <w:r w:rsidR="00457C0C">
        <w:rPr>
          <w:b/>
        </w:rPr>
        <w:t>pm</w:t>
      </w:r>
    </w:p>
    <w:p w14:paraId="145BB521" w14:textId="1FC56D75" w:rsidR="003851E3" w:rsidRDefault="00E36A3E" w:rsidP="003851E3">
      <w:pPr>
        <w:jc w:val="center"/>
        <w:rPr>
          <w:b/>
          <w:vertAlign w:val="superscript"/>
        </w:rPr>
      </w:pPr>
      <w:r>
        <w:rPr>
          <w:b/>
        </w:rPr>
        <w:t>ASGC Boardroom</w:t>
      </w:r>
    </w:p>
    <w:p w14:paraId="1D406019" w14:textId="77777777" w:rsidR="00431712" w:rsidRPr="003851E3" w:rsidRDefault="00431712" w:rsidP="003851E3">
      <w:pPr>
        <w:pStyle w:val="ListParagraph"/>
        <w:numPr>
          <w:ilvl w:val="0"/>
          <w:numId w:val="8"/>
        </w:numPr>
        <w:rPr>
          <w:b/>
          <w:vertAlign w:val="superscript"/>
        </w:rPr>
      </w:pPr>
      <w:r w:rsidRPr="003851E3">
        <w:rPr>
          <w:b/>
        </w:rPr>
        <w:t>CALL TO ORDER</w:t>
      </w:r>
    </w:p>
    <w:p w14:paraId="49B35FE5" w14:textId="77777777" w:rsidR="00431712" w:rsidRDefault="00431712" w:rsidP="00C574CC">
      <w:pPr>
        <w:pStyle w:val="ListParagraph"/>
        <w:numPr>
          <w:ilvl w:val="1"/>
          <w:numId w:val="5"/>
        </w:numPr>
      </w:pPr>
      <w:r>
        <w:t>Approval of Agenda</w:t>
      </w:r>
      <w:r w:rsidR="00B875C2" w:rsidRPr="00C574CC">
        <w:rPr>
          <w:b/>
        </w:rPr>
        <w:t xml:space="preserve"> </w:t>
      </w:r>
      <w:bookmarkStart w:id="0" w:name="_GoBack"/>
      <w:bookmarkEnd w:id="0"/>
    </w:p>
    <w:p w14:paraId="6BE3C1FB" w14:textId="0A052062" w:rsidR="00E52EFF" w:rsidRPr="00E52EFF" w:rsidRDefault="00B875C2" w:rsidP="00E52EFF">
      <w:pPr>
        <w:pStyle w:val="ListParagraph"/>
        <w:numPr>
          <w:ilvl w:val="0"/>
          <w:numId w:val="5"/>
        </w:numPr>
        <w:rPr>
          <w:rStyle w:val="Para"/>
          <w:spacing w:val="-3"/>
        </w:rPr>
      </w:pPr>
      <w:r w:rsidRPr="00C574CC">
        <w:rPr>
          <w:b/>
        </w:rPr>
        <w:t>PRESIDENT’S REPORT</w:t>
      </w:r>
      <w:r w:rsidR="002D6EA1">
        <w:rPr>
          <w:rStyle w:val="Para"/>
          <w:spacing w:val="-3"/>
        </w:rPr>
        <w:tab/>
      </w:r>
    </w:p>
    <w:p w14:paraId="0CC517A5" w14:textId="3BFA2D8B" w:rsidR="00E52EFF" w:rsidRDefault="00E52EFF" w:rsidP="00E36A3E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>Chancellor and Classified Senate award Recipient- Rochelle Weiser</w:t>
      </w:r>
    </w:p>
    <w:p w14:paraId="2A835E4D" w14:textId="77777777" w:rsidR="002C43EA" w:rsidRDefault="002C43EA" w:rsidP="002C43EA">
      <w:pPr>
        <w:pStyle w:val="ListParagraph"/>
        <w:numPr>
          <w:ilvl w:val="0"/>
          <w:numId w:val="5"/>
        </w:numPr>
        <w:rPr>
          <w:rStyle w:val="Para"/>
          <w:spacing w:val="-3"/>
        </w:rPr>
      </w:pPr>
      <w:r>
        <w:rPr>
          <w:rStyle w:val="Para"/>
          <w:b/>
          <w:spacing w:val="-3"/>
        </w:rPr>
        <w:t>GUEST  SPEAKER:</w:t>
      </w:r>
    </w:p>
    <w:p w14:paraId="07B1F13C" w14:textId="566DC8BC" w:rsidR="002C43EA" w:rsidRPr="002C43EA" w:rsidRDefault="002C43EA" w:rsidP="002C43EA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 w:rsidRPr="00FC68CB">
        <w:rPr>
          <w:rStyle w:val="Para"/>
          <w:spacing w:val="-3"/>
        </w:rPr>
        <w:t xml:space="preserve">Dana Mints- </w:t>
      </w:r>
      <w:r>
        <w:rPr>
          <w:rStyle w:val="Para"/>
          <w:spacing w:val="-3"/>
        </w:rPr>
        <w:t xml:space="preserve">1:30 </w:t>
      </w:r>
      <w:r w:rsidRPr="00FC68CB">
        <w:rPr>
          <w:rStyle w:val="Para"/>
          <w:spacing w:val="-3"/>
        </w:rPr>
        <w:t>pm-</w:t>
      </w:r>
      <w:r>
        <w:rPr>
          <w:rStyle w:val="Para"/>
          <w:spacing w:val="-3"/>
        </w:rPr>
        <w:t>1:45</w:t>
      </w:r>
      <w:r w:rsidRPr="00FC68CB">
        <w:rPr>
          <w:rStyle w:val="Para"/>
          <w:spacing w:val="-3"/>
        </w:rPr>
        <w:t>pm Guided Pathways Update</w:t>
      </w:r>
    </w:p>
    <w:p w14:paraId="6A1A547C" w14:textId="6178562B" w:rsidR="00FC68CB" w:rsidRDefault="00E36A3E" w:rsidP="00FC68CB">
      <w:pPr>
        <w:pStyle w:val="ListParagraph"/>
        <w:numPr>
          <w:ilvl w:val="0"/>
          <w:numId w:val="5"/>
        </w:numPr>
        <w:rPr>
          <w:rStyle w:val="Para"/>
          <w:spacing w:val="-3"/>
        </w:rPr>
      </w:pPr>
      <w:r>
        <w:rPr>
          <w:rStyle w:val="Para"/>
          <w:b/>
          <w:spacing w:val="-3"/>
        </w:rPr>
        <w:t>INFORMATIONAL ITEMS</w:t>
      </w:r>
      <w:r w:rsidR="00FC68CB">
        <w:rPr>
          <w:rStyle w:val="Para"/>
          <w:b/>
          <w:spacing w:val="-3"/>
        </w:rPr>
        <w:t>:</w:t>
      </w:r>
    </w:p>
    <w:p w14:paraId="0F2809A1" w14:textId="61621083" w:rsidR="00FC68CB" w:rsidRDefault="00E36A3E" w:rsidP="00FC68CB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>Participatory governance call outs</w:t>
      </w:r>
    </w:p>
    <w:p w14:paraId="2088C9D5" w14:textId="3F0C1711" w:rsidR="005D74FC" w:rsidRDefault="00E36A3E" w:rsidP="005D74FC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 xml:space="preserve">2019-2021 Nominations call outs </w:t>
      </w:r>
    </w:p>
    <w:p w14:paraId="4DDDCDFA" w14:textId="451E71A2" w:rsidR="002C43EA" w:rsidRPr="005D74FC" w:rsidRDefault="002C43EA" w:rsidP="005D74FC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>Caring Campus</w:t>
      </w:r>
    </w:p>
    <w:p w14:paraId="0CEB9C86" w14:textId="4528D061" w:rsidR="00FC68CB" w:rsidRPr="00E36A3E" w:rsidRDefault="00FC68CB" w:rsidP="005D74FC">
      <w:pPr>
        <w:pStyle w:val="ListParagraph"/>
        <w:rPr>
          <w:rStyle w:val="Para"/>
          <w:spacing w:val="-3"/>
        </w:rPr>
      </w:pPr>
    </w:p>
    <w:p w14:paraId="3F4E20BF" w14:textId="406107EC" w:rsidR="00FC68CB" w:rsidRDefault="00FC68CB" w:rsidP="00FC68CB">
      <w:pPr>
        <w:rPr>
          <w:rStyle w:val="Para"/>
          <w:spacing w:val="-3"/>
        </w:rPr>
      </w:pPr>
    </w:p>
    <w:p w14:paraId="6579C26C" w14:textId="77777777" w:rsidR="00E36A3E" w:rsidRPr="00FC68CB" w:rsidRDefault="00E36A3E" w:rsidP="00FC68CB">
      <w:pPr>
        <w:rPr>
          <w:rStyle w:val="Para"/>
          <w:spacing w:val="-3"/>
        </w:rPr>
      </w:pPr>
    </w:p>
    <w:p w14:paraId="334B0944" w14:textId="77777777" w:rsidR="006C3C74" w:rsidRPr="006C3C74" w:rsidRDefault="000E54BB" w:rsidP="002D6EA1">
      <w:pPr>
        <w:tabs>
          <w:tab w:val="left" w:pos="360"/>
        </w:tabs>
        <w:suppressAutoHyphens/>
        <w:ind w:left="360" w:hanging="360"/>
        <w:jc w:val="both"/>
        <w:rPr>
          <w:spacing w:val="-3"/>
        </w:rPr>
      </w:pPr>
      <w:r>
        <w:rPr>
          <w:rStyle w:val="Para"/>
          <w:spacing w:val="-3"/>
        </w:rPr>
        <w:t xml:space="preserve">        </w:t>
      </w:r>
      <w:r w:rsidR="002D6EA1">
        <w:rPr>
          <w:rStyle w:val="Para"/>
          <w:spacing w:val="-3"/>
        </w:rPr>
        <w:t xml:space="preserve">(Senate Bylaw </w:t>
      </w:r>
      <w:r w:rsidR="006C3C74" w:rsidRPr="002D6EA1">
        <w:rPr>
          <w:spacing w:val="-3"/>
        </w:rPr>
        <w:t>3.5.5</w:t>
      </w:r>
      <w:r w:rsidR="002D6EA1">
        <w:rPr>
          <w:spacing w:val="-3"/>
        </w:rPr>
        <w:t>:</w:t>
      </w:r>
      <w:r w:rsidR="001F722D">
        <w:rPr>
          <w:spacing w:val="-3"/>
        </w:rPr>
        <w:t xml:space="preserve"> </w:t>
      </w:r>
      <w:r w:rsidR="006C3C74" w:rsidRPr="006C3C74">
        <w:rPr>
          <w:spacing w:val="-3"/>
        </w:rPr>
        <w:t>Any motion relevant to an agenda item may be carried by a simple majority of the quorum.  A procedural motion proposed at a General Senate meeting requires a simple majority vote of the quorum to carry.  A substantive motion proposed at a General Senate meeting shall be presented to the Senate as a written ballot no less than fifteen (15) working days after the General Senate meeting, and shall require a simple majority of those voting.</w:t>
      </w:r>
    </w:p>
    <w:p w14:paraId="411B12B4" w14:textId="565BDFB2" w:rsidR="00431712" w:rsidRPr="00B62607" w:rsidRDefault="002D54AB" w:rsidP="0021562D">
      <w:pPr>
        <w:tabs>
          <w:tab w:val="left" w:pos="360"/>
        </w:tabs>
        <w:suppressAutoHyphens/>
        <w:ind w:left="360"/>
        <w:jc w:val="both"/>
        <w:rPr>
          <w:spacing w:val="-3"/>
        </w:rPr>
      </w:pPr>
      <w:r>
        <w:rPr>
          <w:rStyle w:val="Para"/>
          <w:b/>
          <w:spacing w:val="-3"/>
        </w:rPr>
        <w:t xml:space="preserve">Quorum: </w:t>
      </w:r>
      <w:r w:rsidRPr="000F15AB">
        <w:rPr>
          <w:rStyle w:val="Para"/>
          <w:spacing w:val="-3"/>
        </w:rPr>
        <w:t>half plus one of the currently</w:t>
      </w:r>
      <w:r w:rsidR="006C3C74">
        <w:rPr>
          <w:rStyle w:val="Para"/>
          <w:spacing w:val="-3"/>
        </w:rPr>
        <w:t xml:space="preserve"> </w:t>
      </w:r>
      <w:r w:rsidRPr="000F15AB">
        <w:rPr>
          <w:rStyle w:val="Para"/>
          <w:spacing w:val="-3"/>
        </w:rPr>
        <w:t>elected officers. An office vacancy s</w:t>
      </w:r>
      <w:r w:rsidR="006C3C74">
        <w:rPr>
          <w:rStyle w:val="Para"/>
          <w:spacing w:val="-3"/>
        </w:rPr>
        <w:t xml:space="preserve">hall not be counted </w:t>
      </w:r>
      <w:r w:rsidR="002D6EA1">
        <w:rPr>
          <w:rStyle w:val="Para"/>
          <w:spacing w:val="-3"/>
        </w:rPr>
        <w:t>toward the total number in quorum.</w:t>
      </w:r>
      <w:r w:rsidR="00B62607">
        <w:rPr>
          <w:rStyle w:val="Para"/>
          <w:spacing w:val="-3"/>
        </w:rPr>
        <w:t>)</w:t>
      </w:r>
    </w:p>
    <w:sectPr w:rsidR="00431712" w:rsidRPr="00B62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A9BEA" w14:textId="77777777" w:rsidR="00944904" w:rsidRDefault="00944904" w:rsidP="00B62607">
      <w:pPr>
        <w:spacing w:after="0" w:line="240" w:lineRule="auto"/>
      </w:pPr>
      <w:r>
        <w:separator/>
      </w:r>
    </w:p>
  </w:endnote>
  <w:endnote w:type="continuationSeparator" w:id="0">
    <w:p w14:paraId="7BA1995B" w14:textId="77777777" w:rsidR="00944904" w:rsidRDefault="00944904" w:rsidP="00B6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ACE4" w14:textId="77777777" w:rsidR="00665847" w:rsidRDefault="00665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B6C4" w14:textId="77777777" w:rsidR="00665847" w:rsidRDefault="0066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46C3" w14:textId="77777777" w:rsidR="00665847" w:rsidRDefault="00665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4FAE6" w14:textId="77777777" w:rsidR="00944904" w:rsidRDefault="00944904" w:rsidP="00B62607">
      <w:pPr>
        <w:spacing w:after="0" w:line="240" w:lineRule="auto"/>
      </w:pPr>
      <w:r>
        <w:separator/>
      </w:r>
    </w:p>
  </w:footnote>
  <w:footnote w:type="continuationSeparator" w:id="0">
    <w:p w14:paraId="47EA5246" w14:textId="77777777" w:rsidR="00944904" w:rsidRDefault="00944904" w:rsidP="00B6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33FD" w14:textId="77777777" w:rsidR="00665847" w:rsidRDefault="00665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3F602" w14:textId="77777777" w:rsidR="00B62607" w:rsidRDefault="00665847" w:rsidP="00B62607">
    <w:pPr>
      <w:pStyle w:val="Header"/>
      <w:jc w:val="center"/>
    </w:pPr>
    <w:r>
      <w:rPr>
        <w:noProof/>
      </w:rPr>
      <w:drawing>
        <wp:inline distT="0" distB="0" distL="0" distR="0" wp14:anchorId="4A1B93CA" wp14:editId="1F017F7B">
          <wp:extent cx="2047619" cy="5047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ssmo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619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CD152" w14:textId="77777777" w:rsidR="00665847" w:rsidRDefault="00665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A99"/>
    <w:multiLevelType w:val="hybridMultilevel"/>
    <w:tmpl w:val="8A86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40B"/>
    <w:multiLevelType w:val="hybridMultilevel"/>
    <w:tmpl w:val="BAC6CDE8"/>
    <w:lvl w:ilvl="0" w:tplc="0284C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4B6"/>
    <w:multiLevelType w:val="hybridMultilevel"/>
    <w:tmpl w:val="B4A22D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0D6B"/>
    <w:multiLevelType w:val="hybridMultilevel"/>
    <w:tmpl w:val="838E6AA6"/>
    <w:lvl w:ilvl="0" w:tplc="346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D660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AE1"/>
    <w:multiLevelType w:val="hybridMultilevel"/>
    <w:tmpl w:val="A6C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6488D"/>
    <w:multiLevelType w:val="hybridMultilevel"/>
    <w:tmpl w:val="C082A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002"/>
    <w:multiLevelType w:val="hybridMultilevel"/>
    <w:tmpl w:val="40BA7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A2DBE"/>
    <w:multiLevelType w:val="hybridMultilevel"/>
    <w:tmpl w:val="39E45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5A112D"/>
    <w:multiLevelType w:val="hybridMultilevel"/>
    <w:tmpl w:val="F7A655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12"/>
    <w:rsid w:val="00017D3B"/>
    <w:rsid w:val="0003461C"/>
    <w:rsid w:val="000503B6"/>
    <w:rsid w:val="00077269"/>
    <w:rsid w:val="000B11B3"/>
    <w:rsid w:val="000E54BB"/>
    <w:rsid w:val="001771EF"/>
    <w:rsid w:val="001F722D"/>
    <w:rsid w:val="0021562D"/>
    <w:rsid w:val="0023355E"/>
    <w:rsid w:val="002C43EA"/>
    <w:rsid w:val="002D54AB"/>
    <w:rsid w:val="002D6EA1"/>
    <w:rsid w:val="003851E3"/>
    <w:rsid w:val="003D44E8"/>
    <w:rsid w:val="00406258"/>
    <w:rsid w:val="0041154F"/>
    <w:rsid w:val="00431712"/>
    <w:rsid w:val="004432E6"/>
    <w:rsid w:val="00457C0C"/>
    <w:rsid w:val="00564735"/>
    <w:rsid w:val="00591143"/>
    <w:rsid w:val="005D74FC"/>
    <w:rsid w:val="00656A53"/>
    <w:rsid w:val="006623C7"/>
    <w:rsid w:val="00665847"/>
    <w:rsid w:val="006B7122"/>
    <w:rsid w:val="006C3C74"/>
    <w:rsid w:val="006D54BC"/>
    <w:rsid w:val="007A5F75"/>
    <w:rsid w:val="007B4BB1"/>
    <w:rsid w:val="00816F85"/>
    <w:rsid w:val="008470D1"/>
    <w:rsid w:val="0085039D"/>
    <w:rsid w:val="008A1479"/>
    <w:rsid w:val="008B2539"/>
    <w:rsid w:val="008D6C39"/>
    <w:rsid w:val="008F03A8"/>
    <w:rsid w:val="008F394F"/>
    <w:rsid w:val="00944904"/>
    <w:rsid w:val="00973DAC"/>
    <w:rsid w:val="0099390D"/>
    <w:rsid w:val="009E11E9"/>
    <w:rsid w:val="00A14198"/>
    <w:rsid w:val="00AD0015"/>
    <w:rsid w:val="00B02DA0"/>
    <w:rsid w:val="00B55256"/>
    <w:rsid w:val="00B62607"/>
    <w:rsid w:val="00B875C2"/>
    <w:rsid w:val="00BD2AED"/>
    <w:rsid w:val="00BE5E98"/>
    <w:rsid w:val="00BF109D"/>
    <w:rsid w:val="00C5217A"/>
    <w:rsid w:val="00C574CC"/>
    <w:rsid w:val="00CD1824"/>
    <w:rsid w:val="00D04A31"/>
    <w:rsid w:val="00D563C8"/>
    <w:rsid w:val="00D85E42"/>
    <w:rsid w:val="00DA529D"/>
    <w:rsid w:val="00DB1F72"/>
    <w:rsid w:val="00DF44DC"/>
    <w:rsid w:val="00E2018A"/>
    <w:rsid w:val="00E36A3E"/>
    <w:rsid w:val="00E52EFF"/>
    <w:rsid w:val="00EA5F90"/>
    <w:rsid w:val="00ED3991"/>
    <w:rsid w:val="00F04A84"/>
    <w:rsid w:val="00FA58FD"/>
    <w:rsid w:val="00FC68CB"/>
    <w:rsid w:val="00FD7081"/>
    <w:rsid w:val="00FE165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CA78"/>
  <w15:chartTrackingRefBased/>
  <w15:docId w15:val="{429F3C11-F738-4AC8-98E1-EF94839E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12"/>
    <w:pPr>
      <w:ind w:left="720"/>
      <w:contextualSpacing/>
    </w:pPr>
  </w:style>
  <w:style w:type="character" w:customStyle="1" w:styleId="Para">
    <w:name w:val="Para #"/>
    <w:basedOn w:val="DefaultParagraphFont"/>
    <w:rsid w:val="002D54AB"/>
  </w:style>
  <w:style w:type="paragraph" w:styleId="Header">
    <w:name w:val="header"/>
    <w:basedOn w:val="Normal"/>
    <w:link w:val="HeaderChar"/>
    <w:uiPriority w:val="99"/>
    <w:unhideWhenUsed/>
    <w:rsid w:val="00B6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07"/>
  </w:style>
  <w:style w:type="paragraph" w:styleId="Footer">
    <w:name w:val="footer"/>
    <w:basedOn w:val="Normal"/>
    <w:link w:val="FooterChar"/>
    <w:uiPriority w:val="99"/>
    <w:unhideWhenUsed/>
    <w:rsid w:val="00B6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Adlam</dc:creator>
  <cp:keywords/>
  <dc:description/>
  <cp:lastModifiedBy>Bryan Lam</cp:lastModifiedBy>
  <cp:revision>4</cp:revision>
  <dcterms:created xsi:type="dcterms:W3CDTF">2018-12-05T21:40:00Z</dcterms:created>
  <dcterms:modified xsi:type="dcterms:W3CDTF">2018-12-06T00:31:00Z</dcterms:modified>
</cp:coreProperties>
</file>